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49" w:rsidRPr="00C34349" w:rsidRDefault="00C34349" w:rsidP="00C3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Some common abbreviations:</w:t>
      </w:r>
      <w:r w:rsidRPr="00C34349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3320"/>
        <w:gridCol w:w="2824"/>
      </w:tblGrid>
      <w:tr w:rsidR="00C34349" w:rsidRPr="00C34349" w:rsidTr="00C3434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972"/>
            </w:tblGrid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  <w:t>Abbreviation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abbreviation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abbr.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absent without leave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AWOL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Academy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Acad.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altitude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alt.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amplitude modulation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AM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anno Domini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A.D.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ante meridiem (before noon)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A.M.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apartment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apt.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Association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Assn.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August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Aug.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Avenue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Ave.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Bachelor of Arts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B.A.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Bachelor of Science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B.S.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Before Christ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B.C.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born (indicating a birth date)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Boulevard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Blvd.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Captain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Capt.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Celsius, Centigrade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ctr.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centimeter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cm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century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cent.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circa (approximate date)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c. or ca.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Colonel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Col.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Corporal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Cpl.</w:t>
                  </w:r>
                  <w:proofErr w:type="spellEnd"/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Corporation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Corp.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Court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cubic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cu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department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dept.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District of Columbia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D.C.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Doctor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Dr.</w:t>
                  </w:r>
                  <w:proofErr w:type="spellEnd"/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division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div.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Drive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Dr.</w:t>
                  </w:r>
                  <w:proofErr w:type="spellEnd"/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east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edition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ed.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exempli gratia (for example)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e.g.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et alia (and others)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et al.</w:t>
                  </w:r>
                </w:p>
              </w:tc>
            </w:tr>
          </w:tbl>
          <w:p w:rsidR="00C34349" w:rsidRPr="00C34349" w:rsidRDefault="00C34349" w:rsidP="00C3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972"/>
            </w:tblGrid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  <w:t>Abbreviation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et cetera (and so on)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etc.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Fahrenheit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February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Feb.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foot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frequency modulation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FM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gallon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gal.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Gen.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Governor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Gov.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Greenwich Mean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GMT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highway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hwy.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hour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hr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 xml:space="preserve">id </w:t>
                  </w: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est</w:t>
                  </w:r>
                  <w:proofErr w:type="spellEnd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 xml:space="preserve"> (that is)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i.e.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inch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in.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incorporated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inc.</w:t>
                  </w:r>
                  <w:proofErr w:type="spellEnd"/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January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Jan.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Jr.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Kelvin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K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kilogram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kg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kilometer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km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Lake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Lk.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Lane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Ln.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library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lib.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latitude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lat.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library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lib.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Lieutenant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Limited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Ltd.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longitude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long.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minute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min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Medical Doctor (</w:t>
                  </w: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Medicinae</w:t>
                  </w:r>
                  <w:proofErr w:type="spellEnd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 xml:space="preserve"> Doctor)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M.D.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miles per hour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mph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milligram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mg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millimeter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mm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Mister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Mr.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C34349" w:rsidRPr="00C34349" w:rsidRDefault="00C34349" w:rsidP="00C3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034"/>
            </w:tblGrid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  <w:t>Word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en-GB"/>
                    </w:rPr>
                    <w:t>Abbreviation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Monsignor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Msgr.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month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mo.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mountain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museum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mus.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north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N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November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Nov.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no.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October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Oct.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ounce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oz.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plural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pl.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population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pop.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post meridiem (after noon)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P.M.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Professor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Prof.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quart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qt.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Road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Rd.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Registered Nurse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R.N.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revolutions per minute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rpm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second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sec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September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Sept.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Sergeant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Sgt.</w:t>
                  </w:r>
                  <w:proofErr w:type="spellEnd"/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Sister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Sr.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south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square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sq</w:t>
                  </w:r>
                  <w:proofErr w:type="spellEnd"/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Sta.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Street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suite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ste.</w:t>
                  </w:r>
                  <w:proofErr w:type="spellEnd"/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Sunday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Sun.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Terrace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Ter.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Turnpike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Tpk.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University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Univ.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United States of America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USA or U.S.A.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volume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vol.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weight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wt.</w:t>
                  </w:r>
                </w:p>
              </w:tc>
            </w:tr>
            <w:tr w:rsidR="00C34349" w:rsidRPr="00C34349">
              <w:trPr>
                <w:tblCellSpacing w:w="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west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4349" w:rsidRPr="00C34349" w:rsidRDefault="00C34349" w:rsidP="00C34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C343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n-GB"/>
                    </w:rPr>
                    <w:t>W</w:t>
                  </w:r>
                </w:p>
              </w:tc>
            </w:tr>
          </w:tbl>
          <w:p w:rsidR="00C34349" w:rsidRPr="00C34349" w:rsidRDefault="00C34349" w:rsidP="00C3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FF3AF1" w:rsidRDefault="00FF3AF1"/>
    <w:sectPr w:rsidR="00FF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49"/>
    <w:rsid w:val="009B7824"/>
    <w:rsid w:val="00C07781"/>
    <w:rsid w:val="00C34349"/>
    <w:rsid w:val="00C52C59"/>
    <w:rsid w:val="00DE6AB7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31AC2-AD2B-4406-9195-F65EE539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mclean</dc:creator>
  <cp:keywords/>
  <dc:description/>
  <cp:lastModifiedBy>gareth mclean</cp:lastModifiedBy>
  <cp:revision>1</cp:revision>
  <dcterms:created xsi:type="dcterms:W3CDTF">2019-05-20T11:02:00Z</dcterms:created>
  <dcterms:modified xsi:type="dcterms:W3CDTF">2019-05-20T11:03:00Z</dcterms:modified>
</cp:coreProperties>
</file>