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BA7B" w14:textId="73E7911F" w:rsidR="0012540F" w:rsidRDefault="003E6D0A" w:rsidP="00FB05FC">
      <w:pPr>
        <w:jc w:val="center"/>
        <w:rPr>
          <w:rFonts w:ascii="Arial,Times New Roman" w:eastAsia="Arial,Times New Roman" w:hAnsi="Arial,Times New Roman" w:cs="Arial,Times New Roman"/>
          <w:b/>
          <w:bCs/>
          <w:color w:val="941B80"/>
          <w:sz w:val="36"/>
          <w:szCs w:val="36"/>
          <w:highlight w:val="red"/>
          <w:lang w:eastAsia="en-GB"/>
        </w:rPr>
      </w:pPr>
      <w:r>
        <w:rPr>
          <w:rFonts w:ascii="Arial,Times New Roman" w:eastAsia="Arial,Times New Roman" w:hAnsi="Arial,Times New Roman" w:cs="Arial,Times New Roman"/>
          <w:b/>
          <w:bCs/>
          <w:color w:val="941B80"/>
          <w:sz w:val="36"/>
          <w:szCs w:val="36"/>
          <w:lang w:eastAsia="en-GB"/>
        </w:rPr>
        <w:t>Independent</w:t>
      </w:r>
      <w:r w:rsidR="00AA1B89">
        <w:rPr>
          <w:rFonts w:ascii="Arial,Times New Roman" w:eastAsia="Arial,Times New Roman" w:hAnsi="Arial,Times New Roman" w:cs="Arial,Times New Roman"/>
          <w:b/>
          <w:bCs/>
          <w:color w:val="941B80"/>
          <w:sz w:val="36"/>
          <w:szCs w:val="36"/>
          <w:lang w:eastAsia="en-GB"/>
        </w:rPr>
        <w:t xml:space="preserve"> </w:t>
      </w:r>
      <w:r w:rsidR="001A2CA5" w:rsidRPr="00170F37">
        <w:rPr>
          <w:rFonts w:ascii="Arial,Times New Roman" w:eastAsia="Arial,Times New Roman" w:hAnsi="Arial,Times New Roman" w:cs="Arial,Times New Roman"/>
          <w:b/>
          <w:bCs/>
          <w:color w:val="941B80"/>
          <w:sz w:val="36"/>
          <w:szCs w:val="36"/>
          <w:lang w:eastAsia="en-GB"/>
        </w:rPr>
        <w:t>Daily Practi</w:t>
      </w:r>
      <w:r w:rsidR="0041789C" w:rsidRPr="00170F37">
        <w:rPr>
          <w:rFonts w:ascii="Arial,Times New Roman" w:eastAsia="Arial,Times New Roman" w:hAnsi="Arial,Times New Roman" w:cs="Arial,Times New Roman"/>
          <w:b/>
          <w:bCs/>
          <w:color w:val="941B80"/>
          <w:sz w:val="36"/>
          <w:szCs w:val="36"/>
          <w:lang w:eastAsia="en-GB"/>
        </w:rPr>
        <w:t>se</w:t>
      </w:r>
      <w:r w:rsidR="005A2200">
        <w:rPr>
          <w:rFonts w:ascii="Arial,Times New Roman" w:eastAsia="Arial,Times New Roman" w:hAnsi="Arial,Times New Roman" w:cs="Arial,Times New Roman"/>
          <w:b/>
          <w:bCs/>
          <w:color w:val="941B80"/>
          <w:sz w:val="36"/>
          <w:szCs w:val="36"/>
          <w:lang w:eastAsia="en-GB"/>
        </w:rPr>
        <w:t xml:space="preserve"> Progress Sheet</w:t>
      </w:r>
      <w:r w:rsidR="007E42C4">
        <w:rPr>
          <w:rFonts w:ascii="Arial,Times New Roman" w:eastAsia="Arial,Times New Roman" w:hAnsi="Arial,Times New Roman" w:cs="Arial,Times New Roman"/>
          <w:b/>
          <w:bCs/>
          <w:color w:val="941B80"/>
          <w:sz w:val="36"/>
          <w:szCs w:val="36"/>
          <w:lang w:eastAsia="en-GB"/>
        </w:rPr>
        <w:t xml:space="preserve"> </w:t>
      </w:r>
    </w:p>
    <w:p w14:paraId="607AB069" w14:textId="31C923B7" w:rsidR="00E27C6F" w:rsidRPr="000F5EF9" w:rsidRDefault="007E42C4" w:rsidP="000F5EF9">
      <w:pPr>
        <w:jc w:val="center"/>
        <w:rPr>
          <w:rFonts w:ascii="Arial,Times New Roman" w:eastAsia="Arial,Times New Roman" w:hAnsi="Arial,Times New Roman" w:cs="Arial,Times New Roman"/>
          <w:b/>
          <w:bCs/>
          <w:color w:val="FFFFFF" w:themeColor="background1"/>
          <w:sz w:val="32"/>
          <w:szCs w:val="32"/>
          <w:lang w:eastAsia="en-GB"/>
        </w:rPr>
      </w:pPr>
      <w:r w:rsidRPr="000F5EF9">
        <w:rPr>
          <w:rFonts w:ascii="Arial,Times New Roman" w:eastAsia="Arial,Times New Roman" w:hAnsi="Arial,Times New Roman" w:cs="Arial,Times New Roman"/>
          <w:b/>
          <w:bCs/>
          <w:color w:val="FFFFFF" w:themeColor="background1"/>
          <w:sz w:val="32"/>
          <w:szCs w:val="32"/>
          <w:highlight w:val="red"/>
          <w:lang w:eastAsia="en-GB"/>
        </w:rPr>
        <w:t>40 Minutes a day minimum</w:t>
      </w:r>
    </w:p>
    <w:p w14:paraId="2BE517EA" w14:textId="139BC646" w:rsidR="000F5EF9" w:rsidRPr="000F5EF9" w:rsidRDefault="000F5EF9" w:rsidP="000F5EF9">
      <w:pPr>
        <w:jc w:val="center"/>
        <w:rPr>
          <w:rFonts w:ascii="Arial,Times New Roman" w:eastAsia="Arial,Times New Roman" w:hAnsi="Arial,Times New Roman" w:cs="Arial,Times New Roman"/>
          <w:b/>
          <w:bCs/>
          <w:sz w:val="32"/>
          <w:szCs w:val="32"/>
          <w:lang w:eastAsia="en-GB"/>
        </w:rPr>
      </w:pPr>
      <w:r w:rsidRPr="000F5EF9">
        <w:rPr>
          <w:rFonts w:ascii="Arial,Times New Roman" w:eastAsia="Arial,Times New Roman" w:hAnsi="Arial,Times New Roman" w:cs="Arial,Times New Roman"/>
          <w:b/>
          <w:bCs/>
          <w:sz w:val="32"/>
          <w:szCs w:val="32"/>
          <w:lang w:eastAsia="en-GB"/>
        </w:rPr>
        <w:t>All practise MUST be done using the blind keyboard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99"/>
        <w:gridCol w:w="1599"/>
        <w:gridCol w:w="1599"/>
      </w:tblGrid>
      <w:tr w:rsidR="008C1170" w14:paraId="180F88D6" w14:textId="77777777" w:rsidTr="00B908B1">
        <w:tc>
          <w:tcPr>
            <w:tcW w:w="1598" w:type="dxa"/>
          </w:tcPr>
          <w:p w14:paraId="7D5A9B62" w14:textId="77777777" w:rsidR="008C1170" w:rsidRPr="000F5EF9" w:rsidRDefault="008C1170" w:rsidP="00B908B1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1AC633CE" w14:textId="77777777" w:rsidR="008C1170" w:rsidRDefault="008C1170" w:rsidP="00B908B1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Mon</w:t>
            </w:r>
          </w:p>
          <w:p w14:paraId="04096A8F" w14:textId="77777777" w:rsidR="008C1170" w:rsidRDefault="008C1170" w:rsidP="00B908B1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40BE375C" w14:textId="77777777" w:rsidR="008C1170" w:rsidRDefault="008C1170" w:rsidP="00B908B1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Tues</w:t>
            </w:r>
          </w:p>
          <w:p w14:paraId="7849958F" w14:textId="77777777" w:rsidR="008C1170" w:rsidRDefault="008C1170" w:rsidP="00B908B1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5C5E8FE0" w14:textId="77777777" w:rsidR="008C1170" w:rsidRDefault="008C1170" w:rsidP="00B908B1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Wed</w:t>
            </w:r>
          </w:p>
          <w:p w14:paraId="39FB9632" w14:textId="77777777" w:rsidR="008C1170" w:rsidRDefault="008C1170" w:rsidP="00B908B1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32C25AD8" w14:textId="77777777" w:rsidR="008C1170" w:rsidRDefault="008C1170" w:rsidP="00B908B1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Thurs</w:t>
            </w:r>
          </w:p>
          <w:p w14:paraId="03BDD0C3" w14:textId="77777777" w:rsidR="008C1170" w:rsidRDefault="008C1170" w:rsidP="00B908B1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6523DB78" w14:textId="77777777" w:rsidR="008C1170" w:rsidRDefault="008C1170" w:rsidP="00B908B1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Fri</w:t>
            </w:r>
          </w:p>
          <w:p w14:paraId="23FE7F17" w14:textId="77777777" w:rsidR="008C1170" w:rsidRDefault="008C1170" w:rsidP="00B908B1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2BA783FB" w14:textId="77777777" w:rsidR="008C1170" w:rsidRDefault="008C1170" w:rsidP="00B908B1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Sat</w:t>
            </w:r>
          </w:p>
          <w:p w14:paraId="755E5C4F" w14:textId="77777777" w:rsidR="008C1170" w:rsidRDefault="008C1170" w:rsidP="00B908B1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547EF18D" w14:textId="77777777" w:rsidR="008C1170" w:rsidRDefault="008C1170" w:rsidP="00B908B1">
            <w:pPr>
              <w:jc w:val="center"/>
              <w:rPr>
                <w:sz w:val="48"/>
                <w:szCs w:val="144"/>
              </w:rPr>
            </w:pPr>
            <w:r w:rsidRPr="00F96AC8">
              <w:rPr>
                <w:sz w:val="48"/>
                <w:szCs w:val="144"/>
              </w:rPr>
              <w:t>Sun</w:t>
            </w:r>
          </w:p>
          <w:p w14:paraId="4008436D" w14:textId="77777777" w:rsidR="008C1170" w:rsidRDefault="008C1170" w:rsidP="00B908B1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</w:tr>
      <w:tr w:rsidR="008C1170" w14:paraId="6B5755F6" w14:textId="77777777" w:rsidTr="00B908B1">
        <w:tc>
          <w:tcPr>
            <w:tcW w:w="1598" w:type="dxa"/>
          </w:tcPr>
          <w:p w14:paraId="43C04455" w14:textId="5C4437EC" w:rsidR="008C1170" w:rsidRPr="000F5EF9" w:rsidRDefault="008C1170" w:rsidP="000F5EF9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Lessons</w:t>
            </w:r>
          </w:p>
          <w:p w14:paraId="420A47A5" w14:textId="6AF79CE4" w:rsidR="008C1170" w:rsidRDefault="008C1170" w:rsidP="000F5EF9">
            <w:pPr>
              <w:jc w:val="center"/>
              <w:rPr>
                <w:b/>
                <w:bCs/>
                <w:sz w:val="28"/>
                <w:szCs w:val="48"/>
              </w:rPr>
            </w:pPr>
          </w:p>
          <w:p w14:paraId="384AB670" w14:textId="77777777" w:rsidR="008C1170" w:rsidRPr="000F5EF9" w:rsidRDefault="008C1170" w:rsidP="000F5EF9">
            <w:pPr>
              <w:jc w:val="center"/>
              <w:rPr>
                <w:b/>
                <w:bCs/>
                <w:sz w:val="28"/>
                <w:szCs w:val="48"/>
              </w:rPr>
            </w:pPr>
          </w:p>
          <w:p w14:paraId="4D76C1BE" w14:textId="77777777" w:rsidR="008C1170" w:rsidRPr="000F5EF9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1956801D" w14:textId="59D4D046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  <w:r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br/>
            </w:r>
            <w:r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she</w:t>
            </w:r>
          </w:p>
        </w:tc>
        <w:tc>
          <w:tcPr>
            <w:tcW w:w="1599" w:type="dxa"/>
          </w:tcPr>
          <w:p w14:paraId="267DA3FD" w14:textId="6A5E2BD2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599" w:type="dxa"/>
          </w:tcPr>
          <w:p w14:paraId="3D08F761" w14:textId="38C00AB6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599" w:type="dxa"/>
          </w:tcPr>
          <w:p w14:paraId="1C070F3E" w14:textId="14FCD7CE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599" w:type="dxa"/>
          </w:tcPr>
          <w:p w14:paraId="55E0908B" w14:textId="668A3675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599" w:type="dxa"/>
          </w:tcPr>
          <w:p w14:paraId="2316083A" w14:textId="4A3EFA0E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  <w:tc>
          <w:tcPr>
            <w:tcW w:w="1599" w:type="dxa"/>
          </w:tcPr>
          <w:p w14:paraId="1F4669D8" w14:textId="3FD69A9E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  <w:r w:rsidRPr="000F5EF9">
              <w:rPr>
                <w:rFonts w:ascii="Arial,Times New Roman" w:eastAsia="Arial,Times New Roman" w:hAnsi="Arial,Times New Roman" w:cs="Arial,Times New Roman"/>
                <w:b/>
                <w:bCs/>
                <w:color w:val="00B0F0"/>
                <w:sz w:val="24"/>
                <w:szCs w:val="24"/>
                <w:lang w:eastAsia="en-GB"/>
              </w:rPr>
              <w:t>Typing.com</w:t>
            </w:r>
          </w:p>
        </w:tc>
      </w:tr>
      <w:tr w:rsidR="008C1170" w14:paraId="768A63C9" w14:textId="77777777" w:rsidTr="00B908B1">
        <w:tc>
          <w:tcPr>
            <w:tcW w:w="1598" w:type="dxa"/>
          </w:tcPr>
          <w:p w14:paraId="1F6B6BD2" w14:textId="77777777" w:rsidR="008C1170" w:rsidRPr="000F5EF9" w:rsidRDefault="008C1170" w:rsidP="000F5EF9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Games</w:t>
            </w:r>
          </w:p>
          <w:p w14:paraId="771419D3" w14:textId="77777777" w:rsidR="008C1170" w:rsidRPr="000F5EF9" w:rsidRDefault="008C1170" w:rsidP="000F5EF9">
            <w:pPr>
              <w:jc w:val="center"/>
              <w:rPr>
                <w:b/>
                <w:bCs/>
                <w:sz w:val="28"/>
                <w:szCs w:val="48"/>
              </w:rPr>
            </w:pPr>
          </w:p>
          <w:p w14:paraId="592F98E1" w14:textId="29A3E2ED" w:rsidR="008C1170" w:rsidRPr="008C1170" w:rsidRDefault="008C1170" w:rsidP="000F5EF9">
            <w:pPr>
              <w:jc w:val="center"/>
              <w:rPr>
                <w:b/>
                <w:bCs/>
                <w:i/>
                <w:iCs/>
                <w:color w:val="808080" w:themeColor="background1" w:themeShade="80"/>
                <w:sz w:val="28"/>
                <w:szCs w:val="48"/>
              </w:rPr>
            </w:pPr>
            <w:r w:rsidRPr="008C1170">
              <w:rPr>
                <w:b/>
                <w:bCs/>
                <w:i/>
                <w:iCs/>
                <w:color w:val="808080" w:themeColor="background1" w:themeShade="80"/>
                <w:sz w:val="28"/>
                <w:szCs w:val="48"/>
              </w:rPr>
              <w:t>Students choice</w:t>
            </w:r>
          </w:p>
          <w:p w14:paraId="0BD74E6C" w14:textId="77777777" w:rsidR="008C1170" w:rsidRPr="000F5EF9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3155C9F8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43320EDA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7270A047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65C1B0E3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52ABE049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26C838F9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6A3E63DF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</w:tr>
      <w:tr w:rsidR="008C1170" w14:paraId="7B5F1478" w14:textId="77777777" w:rsidTr="00B908B1">
        <w:tc>
          <w:tcPr>
            <w:tcW w:w="1598" w:type="dxa"/>
          </w:tcPr>
          <w:p w14:paraId="1208D8DE" w14:textId="77777777" w:rsidR="008C1170" w:rsidRPr="000F5EF9" w:rsidRDefault="008C1170" w:rsidP="000F5EF9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Problem</w:t>
            </w:r>
          </w:p>
          <w:p w14:paraId="78746A0D" w14:textId="77777777" w:rsidR="008C1170" w:rsidRPr="000F5EF9" w:rsidRDefault="008C1170" w:rsidP="000F5EF9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Keys</w:t>
            </w:r>
          </w:p>
          <w:p w14:paraId="3E047BA2" w14:textId="251577C6" w:rsidR="008C1170" w:rsidRPr="000F5EF9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  <w:r w:rsidRPr="000F5EF9">
              <w:rPr>
                <w:b/>
                <w:bCs/>
                <w:color w:val="00B0F0"/>
                <w:sz w:val="28"/>
                <w:szCs w:val="48"/>
              </w:rPr>
              <w:t>On Typing.com</w:t>
            </w:r>
          </w:p>
        </w:tc>
        <w:tc>
          <w:tcPr>
            <w:tcW w:w="1599" w:type="dxa"/>
          </w:tcPr>
          <w:p w14:paraId="3CCF0C78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6E1E2A2A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16446D8B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5A2B30B5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45F866F8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6593226A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589C330B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</w:tr>
      <w:tr w:rsidR="008C1170" w14:paraId="2B0A73CF" w14:textId="77777777" w:rsidTr="00B908B1">
        <w:tc>
          <w:tcPr>
            <w:tcW w:w="1598" w:type="dxa"/>
          </w:tcPr>
          <w:p w14:paraId="43A0B4EE" w14:textId="77777777" w:rsidR="008C1170" w:rsidRPr="000F5EF9" w:rsidRDefault="008C1170" w:rsidP="000F5EF9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Timed test</w:t>
            </w:r>
          </w:p>
          <w:p w14:paraId="0749EBAD" w14:textId="77777777" w:rsidR="008C1170" w:rsidRPr="000F5EF9" w:rsidRDefault="008C1170" w:rsidP="000F5EF9">
            <w:pPr>
              <w:jc w:val="center"/>
              <w:rPr>
                <w:b/>
                <w:bCs/>
                <w:sz w:val="28"/>
                <w:szCs w:val="48"/>
              </w:rPr>
            </w:pPr>
            <w:r w:rsidRPr="000F5EF9">
              <w:rPr>
                <w:b/>
                <w:bCs/>
                <w:sz w:val="28"/>
                <w:szCs w:val="48"/>
              </w:rPr>
              <w:t>Result</w:t>
            </w:r>
          </w:p>
          <w:p w14:paraId="5751485A" w14:textId="339E1027" w:rsidR="008C1170" w:rsidRPr="004605B5" w:rsidRDefault="008C1170" w:rsidP="000F5EF9">
            <w:pPr>
              <w:jc w:val="center"/>
              <w:rPr>
                <w:b/>
                <w:bCs/>
                <w:sz w:val="18"/>
                <w:szCs w:val="32"/>
              </w:rPr>
            </w:pPr>
            <w:r w:rsidRPr="004605B5">
              <w:rPr>
                <w:b/>
                <w:bCs/>
                <w:sz w:val="18"/>
                <w:szCs w:val="32"/>
              </w:rPr>
              <w:t>WPM /Accuracy %</w:t>
            </w:r>
          </w:p>
          <w:p w14:paraId="5A11C4A2" w14:textId="640EF36D" w:rsidR="008C1170" w:rsidRPr="000F5EF9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sz w:val="36"/>
                <w:szCs w:val="36"/>
                <w:lang w:eastAsia="en-GB"/>
              </w:rPr>
            </w:pPr>
            <w:r w:rsidRPr="000F5EF9">
              <w:rPr>
                <w:b/>
                <w:bCs/>
                <w:color w:val="00B0F0"/>
                <w:sz w:val="28"/>
                <w:szCs w:val="48"/>
              </w:rPr>
              <w:t>Typing.com</w:t>
            </w:r>
          </w:p>
        </w:tc>
        <w:tc>
          <w:tcPr>
            <w:tcW w:w="1599" w:type="dxa"/>
          </w:tcPr>
          <w:p w14:paraId="0E1044B3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21282D51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1D5F4F4D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6C71EC66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6987046E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7BC1E811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  <w:tc>
          <w:tcPr>
            <w:tcW w:w="1599" w:type="dxa"/>
          </w:tcPr>
          <w:p w14:paraId="58F0DAE5" w14:textId="77777777" w:rsidR="008C1170" w:rsidRDefault="008C1170" w:rsidP="000F5EF9">
            <w:pPr>
              <w:jc w:val="center"/>
              <w:rPr>
                <w:rFonts w:ascii="Arial,Times New Roman" w:eastAsia="Arial,Times New Roman" w:hAnsi="Arial,Times New Roman" w:cs="Arial,Times New Roman"/>
                <w:b/>
                <w:bCs/>
                <w:color w:val="FFFFFF" w:themeColor="background1"/>
                <w:sz w:val="36"/>
                <w:szCs w:val="36"/>
                <w:lang w:eastAsia="en-GB"/>
              </w:rPr>
            </w:pPr>
          </w:p>
        </w:tc>
      </w:tr>
    </w:tbl>
    <w:p w14:paraId="52B59B16" w14:textId="1C0B7B0E" w:rsidR="0012540F" w:rsidRDefault="0012540F" w:rsidP="00FB05FC">
      <w:pPr>
        <w:jc w:val="center"/>
        <w:rPr>
          <w:rFonts w:ascii="Arial,Times New Roman" w:eastAsia="Arial,Times New Roman" w:hAnsi="Arial,Times New Roman" w:cs="Arial,Times New Roman"/>
          <w:b/>
          <w:bCs/>
          <w:color w:val="FFFFFF" w:themeColor="background1"/>
          <w:sz w:val="36"/>
          <w:szCs w:val="36"/>
          <w:lang w:eastAsia="en-GB"/>
        </w:rPr>
      </w:pPr>
    </w:p>
    <w:p w14:paraId="5EBD5673" w14:textId="20AA4FCC" w:rsidR="009A10F1" w:rsidRDefault="009A10F1" w:rsidP="00D87D1C">
      <w:pPr>
        <w:rPr>
          <w:rFonts w:ascii="Arial,Times New Roman" w:eastAsia="Arial,Times New Roman" w:hAnsi="Arial,Times New Roman" w:cs="Arial,Times New Roman"/>
          <w:b/>
          <w:bCs/>
          <w:color w:val="808080" w:themeColor="background1" w:themeShade="80"/>
          <w:sz w:val="14"/>
          <w:szCs w:val="28"/>
          <w:lang w:eastAsia="en-GB"/>
        </w:rPr>
      </w:pPr>
      <w:bookmarkStart w:id="0" w:name="_Hlk45348783"/>
      <w:bookmarkEnd w:id="0"/>
    </w:p>
    <w:sectPr w:rsidR="009A10F1" w:rsidSect="003205E5">
      <w:headerReference w:type="default" r:id="rId6"/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1B11" w14:textId="77777777" w:rsidR="00066F4B" w:rsidRDefault="00066F4B" w:rsidP="008416F0">
      <w:pPr>
        <w:spacing w:after="0" w:line="240" w:lineRule="auto"/>
      </w:pPr>
      <w:r>
        <w:separator/>
      </w:r>
    </w:p>
  </w:endnote>
  <w:endnote w:type="continuationSeparator" w:id="0">
    <w:p w14:paraId="653434F9" w14:textId="77777777" w:rsidR="00066F4B" w:rsidRDefault="00066F4B" w:rsidP="008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46C7" w14:textId="77777777" w:rsidR="00066F4B" w:rsidRDefault="00066F4B" w:rsidP="008416F0">
      <w:pPr>
        <w:spacing w:after="0" w:line="240" w:lineRule="auto"/>
      </w:pPr>
      <w:r>
        <w:separator/>
      </w:r>
    </w:p>
  </w:footnote>
  <w:footnote w:type="continuationSeparator" w:id="0">
    <w:p w14:paraId="47ABF16C" w14:textId="77777777" w:rsidR="00066F4B" w:rsidRDefault="00066F4B" w:rsidP="008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B9FB" w14:textId="1F6D8B04" w:rsidR="008416F0" w:rsidRDefault="00F15C05" w:rsidP="005E4BE3">
    <w:pPr>
      <w:pStyle w:val="Header"/>
      <w:jc w:val="right"/>
    </w:pPr>
    <w:r>
      <w:rPr>
        <w:rFonts w:ascii="Arial,Times New Roman" w:eastAsia="Arial,Times New Roman" w:hAnsi="Arial,Times New Roman" w:cs="Arial,Times New Roman"/>
        <w:b/>
        <w:bCs/>
        <w:noProof/>
        <w:color w:val="000000" w:themeColor="text1"/>
        <w:sz w:val="28"/>
        <w:szCs w:val="28"/>
        <w:lang w:eastAsia="en-GB"/>
      </w:rPr>
      <w:drawing>
        <wp:inline distT="0" distB="0" distL="0" distR="0" wp14:anchorId="487AEBD9" wp14:editId="2EB6C40B">
          <wp:extent cx="3512344" cy="374650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 TL-Logo-web address-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322" cy="37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3DA5BE5-E85A-4899-A27B-5E846D6EEB21}"/>
    <w:docVar w:name="dgnword-eventsink" w:val="2426532682512"/>
  </w:docVars>
  <w:rsids>
    <w:rsidRoot w:val="005E6514"/>
    <w:rsid w:val="00027B0C"/>
    <w:rsid w:val="00066F4B"/>
    <w:rsid w:val="000777F6"/>
    <w:rsid w:val="000944EB"/>
    <w:rsid w:val="000A360C"/>
    <w:rsid w:val="000F35A8"/>
    <w:rsid w:val="000F5EF9"/>
    <w:rsid w:val="00110E66"/>
    <w:rsid w:val="0012540F"/>
    <w:rsid w:val="00142C14"/>
    <w:rsid w:val="001510B9"/>
    <w:rsid w:val="00170F37"/>
    <w:rsid w:val="001A2CA5"/>
    <w:rsid w:val="001B45D3"/>
    <w:rsid w:val="001C15C2"/>
    <w:rsid w:val="001E7084"/>
    <w:rsid w:val="001F1902"/>
    <w:rsid w:val="00216785"/>
    <w:rsid w:val="0025044D"/>
    <w:rsid w:val="00267497"/>
    <w:rsid w:val="00267CAC"/>
    <w:rsid w:val="00273579"/>
    <w:rsid w:val="00280CC9"/>
    <w:rsid w:val="002B06AB"/>
    <w:rsid w:val="002B7AC9"/>
    <w:rsid w:val="002F2269"/>
    <w:rsid w:val="00300C48"/>
    <w:rsid w:val="003079C5"/>
    <w:rsid w:val="003205E5"/>
    <w:rsid w:val="00335507"/>
    <w:rsid w:val="003627D2"/>
    <w:rsid w:val="00380442"/>
    <w:rsid w:val="00381384"/>
    <w:rsid w:val="003C0C27"/>
    <w:rsid w:val="003C1BA1"/>
    <w:rsid w:val="003D6A15"/>
    <w:rsid w:val="003E6D0A"/>
    <w:rsid w:val="00413404"/>
    <w:rsid w:val="0041789C"/>
    <w:rsid w:val="004238A9"/>
    <w:rsid w:val="004605B5"/>
    <w:rsid w:val="004E6ED0"/>
    <w:rsid w:val="00506270"/>
    <w:rsid w:val="0051402A"/>
    <w:rsid w:val="005516E9"/>
    <w:rsid w:val="00571CC4"/>
    <w:rsid w:val="005A2200"/>
    <w:rsid w:val="005E4BE3"/>
    <w:rsid w:val="005E6514"/>
    <w:rsid w:val="00631157"/>
    <w:rsid w:val="00654B8D"/>
    <w:rsid w:val="00692CC5"/>
    <w:rsid w:val="006A490F"/>
    <w:rsid w:val="006B2889"/>
    <w:rsid w:val="006C7C5B"/>
    <w:rsid w:val="006F3C27"/>
    <w:rsid w:val="0072659D"/>
    <w:rsid w:val="00765720"/>
    <w:rsid w:val="007B103C"/>
    <w:rsid w:val="007E42C4"/>
    <w:rsid w:val="0082294C"/>
    <w:rsid w:val="008416F0"/>
    <w:rsid w:val="008500C6"/>
    <w:rsid w:val="008C1170"/>
    <w:rsid w:val="008D1E60"/>
    <w:rsid w:val="00914354"/>
    <w:rsid w:val="00930342"/>
    <w:rsid w:val="0093310C"/>
    <w:rsid w:val="009401A3"/>
    <w:rsid w:val="00962C68"/>
    <w:rsid w:val="009A0701"/>
    <w:rsid w:val="009A10F1"/>
    <w:rsid w:val="009A4363"/>
    <w:rsid w:val="009D15C0"/>
    <w:rsid w:val="00A1773F"/>
    <w:rsid w:val="00A2722F"/>
    <w:rsid w:val="00A318D3"/>
    <w:rsid w:val="00A423FD"/>
    <w:rsid w:val="00A60C8B"/>
    <w:rsid w:val="00A63D22"/>
    <w:rsid w:val="00AA1B89"/>
    <w:rsid w:val="00AB75C1"/>
    <w:rsid w:val="00AD0F64"/>
    <w:rsid w:val="00AF75C9"/>
    <w:rsid w:val="00B04F0C"/>
    <w:rsid w:val="00B45525"/>
    <w:rsid w:val="00B8113E"/>
    <w:rsid w:val="00B84574"/>
    <w:rsid w:val="00B908B1"/>
    <w:rsid w:val="00B9121F"/>
    <w:rsid w:val="00BE5E83"/>
    <w:rsid w:val="00C34D42"/>
    <w:rsid w:val="00D35317"/>
    <w:rsid w:val="00D44239"/>
    <w:rsid w:val="00D87D1C"/>
    <w:rsid w:val="00D95F96"/>
    <w:rsid w:val="00DA72FC"/>
    <w:rsid w:val="00DB7456"/>
    <w:rsid w:val="00DE4919"/>
    <w:rsid w:val="00E0426D"/>
    <w:rsid w:val="00E133E6"/>
    <w:rsid w:val="00E27C6F"/>
    <w:rsid w:val="00E37D33"/>
    <w:rsid w:val="00E91EBF"/>
    <w:rsid w:val="00EB3252"/>
    <w:rsid w:val="00EB6B1A"/>
    <w:rsid w:val="00EC015F"/>
    <w:rsid w:val="00EE7F55"/>
    <w:rsid w:val="00EF0E62"/>
    <w:rsid w:val="00F0400F"/>
    <w:rsid w:val="00F15C05"/>
    <w:rsid w:val="00F96AC8"/>
    <w:rsid w:val="00FB02A8"/>
    <w:rsid w:val="00F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BED98"/>
  <w15:chartTrackingRefBased/>
  <w15:docId w15:val="{1974264F-D86B-4B8B-AEB5-BBB31DB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6F0"/>
  </w:style>
  <w:style w:type="paragraph" w:styleId="Footer">
    <w:name w:val="footer"/>
    <w:basedOn w:val="Normal"/>
    <w:link w:val="FooterChar"/>
    <w:uiPriority w:val="99"/>
    <w:unhideWhenUsed/>
    <w:rsid w:val="00841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3</cp:revision>
  <cp:lastPrinted>2017-04-26T12:31:00Z</cp:lastPrinted>
  <dcterms:created xsi:type="dcterms:W3CDTF">2021-03-22T17:36:00Z</dcterms:created>
  <dcterms:modified xsi:type="dcterms:W3CDTF">2021-03-22T17:37:00Z</dcterms:modified>
</cp:coreProperties>
</file>